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B7" w:rsidRDefault="009F5FA8" w:rsidP="003E4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2B7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 w:rsidR="00892032">
        <w:rPr>
          <w:rFonts w:ascii="Times New Roman" w:hAnsi="Times New Roman" w:cs="Times New Roman"/>
          <w:b/>
          <w:sz w:val="28"/>
          <w:szCs w:val="28"/>
        </w:rPr>
        <w:t>С</w:t>
      </w:r>
      <w:r w:rsidR="004272B4" w:rsidRPr="003E42B7">
        <w:rPr>
          <w:rFonts w:ascii="Times New Roman" w:hAnsi="Times New Roman" w:cs="Times New Roman"/>
          <w:b/>
          <w:sz w:val="28"/>
          <w:szCs w:val="28"/>
        </w:rPr>
        <w:t>оглашений</w:t>
      </w:r>
      <w:r w:rsidR="00C76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2B4" w:rsidRPr="003E42B7">
        <w:rPr>
          <w:rFonts w:ascii="Times New Roman" w:hAnsi="Times New Roman" w:cs="Times New Roman"/>
          <w:b/>
          <w:sz w:val="28"/>
          <w:szCs w:val="28"/>
        </w:rPr>
        <w:t>о сотрудничестве между</w:t>
      </w:r>
    </w:p>
    <w:p w:rsidR="003E42B7" w:rsidRDefault="004272B4" w:rsidP="003E4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2B7">
        <w:rPr>
          <w:rFonts w:ascii="Times New Roman" w:hAnsi="Times New Roman" w:cs="Times New Roman"/>
          <w:b/>
          <w:sz w:val="28"/>
          <w:szCs w:val="28"/>
        </w:rPr>
        <w:t>автономным учреждением Ханты-Мансийского автономного</w:t>
      </w:r>
      <w:r w:rsidR="003E4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2B7">
        <w:rPr>
          <w:rFonts w:ascii="Times New Roman" w:hAnsi="Times New Roman" w:cs="Times New Roman"/>
          <w:b/>
          <w:sz w:val="28"/>
          <w:szCs w:val="28"/>
        </w:rPr>
        <w:t xml:space="preserve">округа – Югры </w:t>
      </w:r>
    </w:p>
    <w:p w:rsidR="00B2460A" w:rsidRDefault="004272B4" w:rsidP="003E4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2B7">
        <w:rPr>
          <w:rFonts w:ascii="Times New Roman" w:hAnsi="Times New Roman" w:cs="Times New Roman"/>
          <w:b/>
          <w:sz w:val="28"/>
          <w:szCs w:val="28"/>
        </w:rPr>
        <w:t>«Сургутский социально-оздоров</w:t>
      </w:r>
      <w:r w:rsidR="00B2460A">
        <w:rPr>
          <w:rFonts w:ascii="Times New Roman" w:hAnsi="Times New Roman" w:cs="Times New Roman"/>
          <w:b/>
          <w:sz w:val="28"/>
          <w:szCs w:val="28"/>
        </w:rPr>
        <w:t>ительный центр» и организациями</w:t>
      </w:r>
      <w:r w:rsidR="00FF71C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282A">
        <w:rPr>
          <w:rFonts w:ascii="Times New Roman" w:hAnsi="Times New Roman" w:cs="Times New Roman"/>
          <w:b/>
          <w:sz w:val="28"/>
          <w:szCs w:val="28"/>
        </w:rPr>
        <w:t>учреждениями</w:t>
      </w:r>
      <w:r w:rsidR="00FF71C1">
        <w:rPr>
          <w:rFonts w:ascii="Times New Roman" w:hAnsi="Times New Roman" w:cs="Times New Roman"/>
          <w:b/>
          <w:sz w:val="28"/>
          <w:szCs w:val="28"/>
        </w:rPr>
        <w:t>, общественными организациями и др.</w:t>
      </w:r>
      <w:r w:rsidR="00B728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FC2" w:rsidRPr="003E42B7" w:rsidRDefault="00C43FC2" w:rsidP="003E42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50"/>
        <w:gridCol w:w="5837"/>
        <w:gridCol w:w="3827"/>
      </w:tblGrid>
      <w:tr w:rsidR="00224728" w:rsidRPr="003E42B7" w:rsidTr="00C76420">
        <w:tc>
          <w:tcPr>
            <w:tcW w:w="650" w:type="dxa"/>
            <w:vAlign w:val="center"/>
            <w:hideMark/>
          </w:tcPr>
          <w:p w:rsidR="00224728" w:rsidRPr="003E42B7" w:rsidRDefault="00224728" w:rsidP="003E42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24728" w:rsidRPr="003E42B7" w:rsidRDefault="00224728" w:rsidP="003E42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B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37" w:type="dxa"/>
            <w:vAlign w:val="center"/>
            <w:hideMark/>
          </w:tcPr>
          <w:p w:rsidR="00224728" w:rsidRPr="003E42B7" w:rsidRDefault="00224728" w:rsidP="003E42B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3827" w:type="dxa"/>
            <w:vAlign w:val="center"/>
          </w:tcPr>
          <w:p w:rsidR="00224728" w:rsidRPr="003E42B7" w:rsidRDefault="00224728" w:rsidP="00C764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и дата заключения </w:t>
            </w:r>
            <w:r w:rsidR="00C76420">
              <w:rPr>
                <w:rFonts w:ascii="Times New Roman" w:hAnsi="Times New Roman" w:cs="Times New Roman"/>
                <w:b/>
                <w:sz w:val="24"/>
                <w:szCs w:val="24"/>
              </w:rPr>
              <w:t>Соглашений</w:t>
            </w:r>
          </w:p>
        </w:tc>
      </w:tr>
      <w:tr w:rsidR="00224728" w:rsidRPr="00136DEA" w:rsidTr="00C76420">
        <w:tc>
          <w:tcPr>
            <w:tcW w:w="650" w:type="dxa"/>
          </w:tcPr>
          <w:p w:rsidR="00224728" w:rsidRPr="00136DEA" w:rsidRDefault="00224728" w:rsidP="004C04DC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224728" w:rsidRPr="0053493F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«Сургутская филармония»</w:t>
            </w:r>
          </w:p>
        </w:tc>
        <w:tc>
          <w:tcPr>
            <w:tcW w:w="3827" w:type="dxa"/>
          </w:tcPr>
          <w:p w:rsidR="00224728" w:rsidRPr="0053493F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93F">
              <w:rPr>
                <w:rFonts w:ascii="Times New Roman" w:hAnsi="Times New Roman" w:cs="Times New Roman"/>
                <w:sz w:val="24"/>
                <w:szCs w:val="24"/>
              </w:rPr>
              <w:t xml:space="preserve">10 от 25.09.2015 г. </w:t>
            </w:r>
          </w:p>
        </w:tc>
      </w:tr>
      <w:tr w:rsidR="00224728" w:rsidRPr="00136DEA" w:rsidTr="00C76420">
        <w:tc>
          <w:tcPr>
            <w:tcW w:w="650" w:type="dxa"/>
          </w:tcPr>
          <w:p w:rsidR="00224728" w:rsidRPr="00136DEA" w:rsidRDefault="00224728" w:rsidP="004C04DC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224728" w:rsidRPr="0053493F" w:rsidRDefault="00224728" w:rsidP="00F8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юджетное учреждение Ханты-Мансийского автономного округа – Югры </w:t>
            </w:r>
            <w:r w:rsidRPr="0053493F">
              <w:rPr>
                <w:rFonts w:ascii="Times New Roman" w:hAnsi="Times New Roman" w:cs="Times New Roman"/>
                <w:sz w:val="24"/>
                <w:szCs w:val="24"/>
              </w:rPr>
              <w:t>«Сургутский музыкально-драматический театр»</w:t>
            </w:r>
          </w:p>
        </w:tc>
        <w:tc>
          <w:tcPr>
            <w:tcW w:w="3827" w:type="dxa"/>
          </w:tcPr>
          <w:p w:rsidR="00224728" w:rsidRPr="0053493F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F">
              <w:rPr>
                <w:rFonts w:ascii="Times New Roman" w:hAnsi="Times New Roman" w:cs="Times New Roman"/>
                <w:sz w:val="24"/>
                <w:szCs w:val="24"/>
              </w:rPr>
              <w:t xml:space="preserve">б/н от 15.09.2016 г. </w:t>
            </w:r>
          </w:p>
          <w:p w:rsidR="00224728" w:rsidRPr="0053493F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Pr="00136DEA" w:rsidRDefault="00224728" w:rsidP="00A26487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224728" w:rsidRPr="005F13FA" w:rsidRDefault="00F871C7" w:rsidP="00F8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втономное учреждение </w:t>
            </w:r>
            <w:r w:rsidR="00224728" w:rsidRPr="005F13FA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 «Югорский кинопрокат»</w:t>
            </w:r>
          </w:p>
        </w:tc>
        <w:tc>
          <w:tcPr>
            <w:tcW w:w="3827" w:type="dxa"/>
          </w:tcPr>
          <w:p w:rsidR="00224728" w:rsidRPr="005F13FA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FA">
              <w:rPr>
                <w:rFonts w:ascii="Times New Roman" w:hAnsi="Times New Roman" w:cs="Times New Roman"/>
                <w:sz w:val="24"/>
                <w:szCs w:val="24"/>
              </w:rPr>
              <w:t xml:space="preserve">б/н от 02.05.2017 г. </w:t>
            </w:r>
          </w:p>
          <w:p w:rsidR="00224728" w:rsidRPr="005F13FA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Pr="00136DEA" w:rsidRDefault="00224728" w:rsidP="00392925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224728" w:rsidRPr="00392925" w:rsidRDefault="00224728" w:rsidP="00F8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«Мультимедийный исторический парк «Моя история» </w:t>
            </w:r>
          </w:p>
        </w:tc>
        <w:tc>
          <w:tcPr>
            <w:tcW w:w="3827" w:type="dxa"/>
          </w:tcPr>
          <w:p w:rsidR="00224728" w:rsidRPr="005F13FA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  <w:r w:rsidRPr="005F13FA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326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6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68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F13F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224728" w:rsidRPr="005F13FA" w:rsidRDefault="00224728" w:rsidP="00392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Pr="00136DEA" w:rsidRDefault="00224728" w:rsidP="00392925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224728" w:rsidRPr="0053493F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 Ханты-Мансийского автономного округа – Югры</w:t>
            </w:r>
            <w:r w:rsidRPr="0053493F">
              <w:rPr>
                <w:rFonts w:ascii="Times New Roman" w:hAnsi="Times New Roman" w:cs="Times New Roman"/>
                <w:sz w:val="24"/>
                <w:szCs w:val="24"/>
              </w:rPr>
              <w:t xml:space="preserve"> «Су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ргутский реабилитационный центр»</w:t>
            </w:r>
          </w:p>
        </w:tc>
        <w:tc>
          <w:tcPr>
            <w:tcW w:w="3827" w:type="dxa"/>
          </w:tcPr>
          <w:p w:rsidR="00224728" w:rsidRPr="0053493F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F">
              <w:rPr>
                <w:rFonts w:ascii="Times New Roman" w:hAnsi="Times New Roman" w:cs="Times New Roman"/>
                <w:sz w:val="24"/>
                <w:szCs w:val="24"/>
              </w:rPr>
              <w:t>б/н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93F">
              <w:rPr>
                <w:rFonts w:ascii="Times New Roman" w:hAnsi="Times New Roman" w:cs="Times New Roman"/>
                <w:sz w:val="24"/>
                <w:szCs w:val="24"/>
              </w:rPr>
              <w:t xml:space="preserve">20.03.2017 г. </w:t>
            </w:r>
          </w:p>
          <w:p w:rsidR="00224728" w:rsidRPr="0053493F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Pr="00136DEA" w:rsidRDefault="00224728" w:rsidP="00392925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224728" w:rsidRPr="0053493F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юджетное учреждение Ханты-Мансийского автономного округа – Югры</w:t>
            </w:r>
            <w:r w:rsidRPr="0053493F">
              <w:rPr>
                <w:rFonts w:ascii="Times New Roman" w:hAnsi="Times New Roman" w:cs="Times New Roman"/>
                <w:sz w:val="24"/>
                <w:szCs w:val="24"/>
              </w:rPr>
              <w:t xml:space="preserve"> «Центр адаптивного спорта»</w:t>
            </w:r>
          </w:p>
        </w:tc>
        <w:tc>
          <w:tcPr>
            <w:tcW w:w="3827" w:type="dxa"/>
          </w:tcPr>
          <w:p w:rsidR="00C76420" w:rsidRPr="00C76420" w:rsidRDefault="00224728" w:rsidP="00392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20">
              <w:rPr>
                <w:rFonts w:ascii="Times New Roman" w:hAnsi="Times New Roman" w:cs="Times New Roman"/>
                <w:sz w:val="24"/>
                <w:szCs w:val="24"/>
              </w:rPr>
              <w:t>б/н от 16.10.2017 г.</w:t>
            </w:r>
          </w:p>
          <w:p w:rsidR="00224728" w:rsidRPr="00C76420" w:rsidRDefault="00C76420" w:rsidP="00392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4728" w:rsidRPr="00C76420">
              <w:rPr>
                <w:rFonts w:ascii="Times New Roman" w:hAnsi="Times New Roman" w:cs="Times New Roman"/>
                <w:sz w:val="24"/>
                <w:szCs w:val="24"/>
              </w:rPr>
              <w:t>доп. соглашение от 25.12.2017 г.</w:t>
            </w:r>
            <w:r w:rsidRPr="00C764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24728" w:rsidRPr="0053493F" w:rsidRDefault="00224728" w:rsidP="00392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Pr="00136DEA" w:rsidRDefault="00224728" w:rsidP="00392925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224728" w:rsidRPr="0053493F" w:rsidRDefault="00224728" w:rsidP="00F8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71C7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учреждение </w:t>
            </w:r>
            <w:r w:rsidRPr="0053493F">
              <w:rPr>
                <w:rFonts w:ascii="Times New Roman" w:hAnsi="Times New Roman" w:cs="Times New Roman"/>
                <w:sz w:val="24"/>
                <w:szCs w:val="24"/>
              </w:rPr>
              <w:t>- Управление Пенсионного фонда РФ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  <w:r w:rsidRPr="0053493F">
              <w:rPr>
                <w:rFonts w:ascii="Times New Roman" w:hAnsi="Times New Roman" w:cs="Times New Roman"/>
                <w:sz w:val="24"/>
                <w:szCs w:val="24"/>
              </w:rPr>
              <w:t xml:space="preserve"> Сургуте Ханты-Мансийского автономного</w:t>
            </w:r>
            <w:r w:rsidR="00F8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493F">
              <w:rPr>
                <w:rFonts w:ascii="Times New Roman" w:hAnsi="Times New Roman" w:cs="Times New Roman"/>
                <w:sz w:val="24"/>
                <w:szCs w:val="24"/>
              </w:rPr>
              <w:t>округа – Югры</w:t>
            </w:r>
          </w:p>
        </w:tc>
        <w:tc>
          <w:tcPr>
            <w:tcW w:w="3827" w:type="dxa"/>
          </w:tcPr>
          <w:p w:rsidR="00224728" w:rsidRPr="0053493F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F">
              <w:rPr>
                <w:rFonts w:ascii="Times New Roman" w:hAnsi="Times New Roman" w:cs="Times New Roman"/>
                <w:sz w:val="24"/>
                <w:szCs w:val="24"/>
              </w:rPr>
              <w:t xml:space="preserve">б/н от 11.09.2019 г. </w:t>
            </w:r>
          </w:p>
          <w:p w:rsidR="00224728" w:rsidRPr="0053493F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Pr="00136DEA" w:rsidRDefault="00224728" w:rsidP="00392925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224728" w:rsidRPr="006C0822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«Сургутская городская клиническая поликлиника №</w:t>
            </w:r>
            <w:r w:rsidR="00F8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822">
              <w:rPr>
                <w:rFonts w:ascii="Times New Roman" w:hAnsi="Times New Roman" w:cs="Times New Roman"/>
                <w:sz w:val="24"/>
                <w:szCs w:val="24"/>
              </w:rPr>
              <w:t xml:space="preserve">1» </w:t>
            </w:r>
          </w:p>
        </w:tc>
        <w:tc>
          <w:tcPr>
            <w:tcW w:w="3827" w:type="dxa"/>
          </w:tcPr>
          <w:p w:rsidR="00224728" w:rsidRPr="006C0822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2">
              <w:rPr>
                <w:rFonts w:ascii="Times New Roman" w:hAnsi="Times New Roman" w:cs="Times New Roman"/>
                <w:sz w:val="24"/>
                <w:szCs w:val="24"/>
              </w:rPr>
              <w:t xml:space="preserve">б/н от 09.12.2020 г. </w:t>
            </w:r>
          </w:p>
          <w:p w:rsidR="00224728" w:rsidRPr="006C0822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Pr="00136DEA" w:rsidRDefault="00224728" w:rsidP="00392925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224728" w:rsidRPr="006C0822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«Сургутская городская клиническая поликлиника №</w:t>
            </w:r>
            <w:r w:rsidR="00F8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822">
              <w:rPr>
                <w:rFonts w:ascii="Times New Roman" w:hAnsi="Times New Roman" w:cs="Times New Roman"/>
                <w:sz w:val="24"/>
                <w:szCs w:val="24"/>
              </w:rPr>
              <w:t xml:space="preserve">2» </w:t>
            </w:r>
          </w:p>
        </w:tc>
        <w:tc>
          <w:tcPr>
            <w:tcW w:w="3827" w:type="dxa"/>
          </w:tcPr>
          <w:p w:rsidR="00224728" w:rsidRPr="006C0822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2">
              <w:rPr>
                <w:rFonts w:ascii="Times New Roman" w:hAnsi="Times New Roman" w:cs="Times New Roman"/>
                <w:sz w:val="24"/>
                <w:szCs w:val="24"/>
              </w:rPr>
              <w:t xml:space="preserve">б/н от 08.12.2020 г. </w:t>
            </w:r>
          </w:p>
          <w:p w:rsidR="00224728" w:rsidRPr="006C0822" w:rsidRDefault="00224728" w:rsidP="00392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Pr="00136DEA" w:rsidRDefault="00224728" w:rsidP="00392925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224728" w:rsidRPr="006C0822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«Сургутская городская клиническая поликлиника №</w:t>
            </w:r>
            <w:r w:rsidR="00F8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822">
              <w:rPr>
                <w:rFonts w:ascii="Times New Roman" w:hAnsi="Times New Roman" w:cs="Times New Roman"/>
                <w:sz w:val="24"/>
                <w:szCs w:val="24"/>
              </w:rPr>
              <w:t xml:space="preserve">3» </w:t>
            </w:r>
          </w:p>
        </w:tc>
        <w:tc>
          <w:tcPr>
            <w:tcW w:w="3827" w:type="dxa"/>
          </w:tcPr>
          <w:p w:rsidR="00224728" w:rsidRPr="006C0822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2">
              <w:rPr>
                <w:rFonts w:ascii="Times New Roman" w:hAnsi="Times New Roman" w:cs="Times New Roman"/>
                <w:sz w:val="24"/>
                <w:szCs w:val="24"/>
              </w:rPr>
              <w:t xml:space="preserve">б/н от 23.10.2020 г. </w:t>
            </w:r>
          </w:p>
          <w:p w:rsidR="00224728" w:rsidRPr="006C0822" w:rsidRDefault="00224728" w:rsidP="00392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Pr="00136DEA" w:rsidRDefault="00224728" w:rsidP="00392925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224728" w:rsidRPr="006C0822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«Сургутская городская клиническая поликлиника №</w:t>
            </w:r>
            <w:r w:rsidR="00F8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822">
              <w:rPr>
                <w:rFonts w:ascii="Times New Roman" w:hAnsi="Times New Roman" w:cs="Times New Roman"/>
                <w:sz w:val="24"/>
                <w:szCs w:val="24"/>
              </w:rPr>
              <w:t xml:space="preserve">4» </w:t>
            </w:r>
          </w:p>
        </w:tc>
        <w:tc>
          <w:tcPr>
            <w:tcW w:w="3827" w:type="dxa"/>
          </w:tcPr>
          <w:p w:rsidR="00224728" w:rsidRPr="006C0822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2">
              <w:rPr>
                <w:rFonts w:ascii="Times New Roman" w:hAnsi="Times New Roman" w:cs="Times New Roman"/>
                <w:sz w:val="24"/>
                <w:szCs w:val="24"/>
              </w:rPr>
              <w:t xml:space="preserve">б/н от 09.12.2020 г. </w:t>
            </w:r>
          </w:p>
          <w:p w:rsidR="00224728" w:rsidRPr="006C0822" w:rsidRDefault="00224728" w:rsidP="00392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Pr="00136DEA" w:rsidRDefault="00224728" w:rsidP="00392925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224728" w:rsidRPr="006C0822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«Сургутская клиническая травматологическая больница»</w:t>
            </w:r>
          </w:p>
        </w:tc>
        <w:tc>
          <w:tcPr>
            <w:tcW w:w="3827" w:type="dxa"/>
          </w:tcPr>
          <w:p w:rsidR="00224728" w:rsidRPr="006C0822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2">
              <w:rPr>
                <w:rFonts w:ascii="Times New Roman" w:hAnsi="Times New Roman" w:cs="Times New Roman"/>
                <w:sz w:val="24"/>
                <w:szCs w:val="24"/>
              </w:rPr>
              <w:t xml:space="preserve">б/н от 23.11.2020 г. </w:t>
            </w:r>
          </w:p>
        </w:tc>
      </w:tr>
      <w:tr w:rsidR="00224728" w:rsidRPr="00136DEA" w:rsidTr="00C76420">
        <w:tc>
          <w:tcPr>
            <w:tcW w:w="650" w:type="dxa"/>
          </w:tcPr>
          <w:p w:rsidR="00224728" w:rsidRPr="00136DEA" w:rsidRDefault="00224728" w:rsidP="00392925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224728" w:rsidRPr="006C0822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медицинской профилактики»,</w:t>
            </w:r>
            <w:r w:rsidR="00B66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822">
              <w:rPr>
                <w:rFonts w:ascii="Times New Roman" w:hAnsi="Times New Roman" w:cs="Times New Roman"/>
                <w:sz w:val="24"/>
                <w:szCs w:val="24"/>
              </w:rPr>
              <w:t>филиал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ороде</w:t>
            </w:r>
            <w:r w:rsidRPr="006C0822">
              <w:rPr>
                <w:rFonts w:ascii="Times New Roman" w:hAnsi="Times New Roman" w:cs="Times New Roman"/>
                <w:sz w:val="24"/>
                <w:szCs w:val="24"/>
              </w:rPr>
              <w:t xml:space="preserve"> Сургуте</w:t>
            </w:r>
          </w:p>
        </w:tc>
        <w:tc>
          <w:tcPr>
            <w:tcW w:w="3827" w:type="dxa"/>
          </w:tcPr>
          <w:p w:rsidR="00224728" w:rsidRPr="006C0822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22">
              <w:rPr>
                <w:rFonts w:ascii="Times New Roman" w:hAnsi="Times New Roman" w:cs="Times New Roman"/>
                <w:sz w:val="24"/>
                <w:szCs w:val="24"/>
              </w:rPr>
              <w:t xml:space="preserve">б/н от 09.12.2020 г. </w:t>
            </w:r>
          </w:p>
          <w:p w:rsidR="00224728" w:rsidRPr="006C0822" w:rsidRDefault="00224728" w:rsidP="00392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Pr="00136DEA" w:rsidRDefault="00224728" w:rsidP="00392925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224728" w:rsidRPr="00392925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5">
              <w:rPr>
                <w:rFonts w:ascii="Times New Roman" w:hAnsi="Times New Roman" w:cs="Times New Roman"/>
                <w:sz w:val="24"/>
                <w:szCs w:val="24"/>
              </w:rPr>
              <w:t>Казённое общеобразовательное учреждение Ханты-Мансийского автономного округа - Югры «Специальная учебно-воспитательная школа №</w:t>
            </w:r>
            <w:r w:rsidR="00F8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925">
              <w:rPr>
                <w:rFonts w:ascii="Times New Roman" w:hAnsi="Times New Roman" w:cs="Times New Roman"/>
                <w:sz w:val="24"/>
                <w:szCs w:val="24"/>
              </w:rPr>
              <w:t>2»</w:t>
            </w:r>
          </w:p>
        </w:tc>
        <w:tc>
          <w:tcPr>
            <w:tcW w:w="3827" w:type="dxa"/>
          </w:tcPr>
          <w:p w:rsidR="00224728" w:rsidRPr="00392925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5">
              <w:rPr>
                <w:rFonts w:ascii="Times New Roman" w:hAnsi="Times New Roman" w:cs="Times New Roman"/>
                <w:sz w:val="24"/>
                <w:szCs w:val="24"/>
              </w:rPr>
              <w:t>б/н от 11.05.2022 г.</w:t>
            </w:r>
          </w:p>
        </w:tc>
      </w:tr>
      <w:tr w:rsidR="00224728" w:rsidRPr="00136DEA" w:rsidTr="00C76420">
        <w:tc>
          <w:tcPr>
            <w:tcW w:w="650" w:type="dxa"/>
          </w:tcPr>
          <w:p w:rsidR="00224728" w:rsidRPr="00136DEA" w:rsidRDefault="00224728" w:rsidP="00392925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224728" w:rsidRPr="0000081F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>Сургутский филиал акционерного общества «Реабилитационно-технический центр»</w:t>
            </w:r>
          </w:p>
        </w:tc>
        <w:tc>
          <w:tcPr>
            <w:tcW w:w="3827" w:type="dxa"/>
          </w:tcPr>
          <w:p w:rsidR="00224728" w:rsidRPr="0000081F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б/н от </w:t>
            </w: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>21.10.2021 г.</w:t>
            </w:r>
          </w:p>
        </w:tc>
      </w:tr>
      <w:tr w:rsidR="00224728" w:rsidRPr="00136DEA" w:rsidTr="00C76420">
        <w:tc>
          <w:tcPr>
            <w:tcW w:w="650" w:type="dxa"/>
          </w:tcPr>
          <w:p w:rsidR="00224728" w:rsidRPr="00136DEA" w:rsidRDefault="00224728" w:rsidP="00392925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224728" w:rsidRPr="00392925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«Реабилитационно-оздоровительный центр «Жемчужина Югры»</w:t>
            </w:r>
          </w:p>
        </w:tc>
        <w:tc>
          <w:tcPr>
            <w:tcW w:w="3827" w:type="dxa"/>
          </w:tcPr>
          <w:p w:rsidR="00224728" w:rsidRPr="00392925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5">
              <w:rPr>
                <w:rFonts w:ascii="Times New Roman" w:hAnsi="Times New Roman" w:cs="Times New Roman"/>
                <w:sz w:val="24"/>
                <w:szCs w:val="24"/>
              </w:rPr>
              <w:t xml:space="preserve">б/н от 15.10.2018 г. </w:t>
            </w:r>
          </w:p>
          <w:p w:rsidR="00224728" w:rsidRPr="00392925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Pr="00136DEA" w:rsidRDefault="00224728" w:rsidP="00392925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224728" w:rsidRPr="0000081F" w:rsidRDefault="00F871C7" w:rsidP="00F8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r w:rsidR="00224728" w:rsidRPr="0000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72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24728" w:rsidRPr="0000081F"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«Югорский реабилитационно-технический центр</w:t>
            </w:r>
            <w:proofErr w:type="gramStart"/>
            <w:r w:rsidR="00224728" w:rsidRPr="000008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городке Сургуте </w:t>
            </w:r>
          </w:p>
        </w:tc>
        <w:tc>
          <w:tcPr>
            <w:tcW w:w="3827" w:type="dxa"/>
          </w:tcPr>
          <w:p w:rsidR="00224728" w:rsidRPr="0000081F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>б/н от 15.10.2018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728" w:rsidRPr="0000081F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Pr="00136DEA" w:rsidRDefault="00224728" w:rsidP="00392925">
            <w:pPr>
              <w:pStyle w:val="a9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7" w:type="dxa"/>
          </w:tcPr>
          <w:p w:rsidR="00224728" w:rsidRPr="0000081F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протезирования и реабилитации»</w:t>
            </w:r>
          </w:p>
        </w:tc>
        <w:tc>
          <w:tcPr>
            <w:tcW w:w="3827" w:type="dxa"/>
          </w:tcPr>
          <w:p w:rsidR="00224728" w:rsidRPr="0000081F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 xml:space="preserve">б/н от 27.08.2020 г. </w:t>
            </w:r>
          </w:p>
          <w:p w:rsidR="00224728" w:rsidRPr="0000081F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Default="00224728" w:rsidP="003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37" w:type="dxa"/>
          </w:tcPr>
          <w:p w:rsidR="00224728" w:rsidRPr="000D6495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5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</w:t>
            </w:r>
            <w:r w:rsidR="00C7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495">
              <w:rPr>
                <w:rFonts w:ascii="Times New Roman" w:hAnsi="Times New Roman" w:cs="Times New Roman"/>
                <w:sz w:val="24"/>
                <w:szCs w:val="24"/>
              </w:rPr>
              <w:t>Сургутская городская местная организация инвалидов локальных</w:t>
            </w:r>
            <w:r w:rsidR="00C7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6495">
              <w:rPr>
                <w:rFonts w:ascii="Times New Roman" w:hAnsi="Times New Roman" w:cs="Times New Roman"/>
                <w:sz w:val="24"/>
                <w:szCs w:val="24"/>
              </w:rPr>
              <w:t>войн  «</w:t>
            </w:r>
            <w:proofErr w:type="gramEnd"/>
            <w:r w:rsidRPr="000D6495">
              <w:rPr>
                <w:rFonts w:ascii="Times New Roman" w:hAnsi="Times New Roman" w:cs="Times New Roman"/>
                <w:sz w:val="24"/>
                <w:szCs w:val="24"/>
              </w:rPr>
              <w:t>Баграм»</w:t>
            </w:r>
          </w:p>
        </w:tc>
        <w:tc>
          <w:tcPr>
            <w:tcW w:w="3827" w:type="dxa"/>
          </w:tcPr>
          <w:p w:rsidR="00224728" w:rsidRPr="000D6495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5">
              <w:rPr>
                <w:rFonts w:ascii="Times New Roman" w:hAnsi="Times New Roman" w:cs="Times New Roman"/>
                <w:sz w:val="24"/>
                <w:szCs w:val="24"/>
              </w:rPr>
              <w:t xml:space="preserve">б/н от 30.10.2019 г. </w:t>
            </w:r>
          </w:p>
          <w:p w:rsidR="00224728" w:rsidRPr="000D6495" w:rsidRDefault="00224728" w:rsidP="00392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Default="00224728" w:rsidP="003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37" w:type="dxa"/>
          </w:tcPr>
          <w:p w:rsidR="00224728" w:rsidRPr="000D6495" w:rsidRDefault="00224728" w:rsidP="00C7642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инвалидов и ветеранов локальных войн и военных конфликтов «Содружество»</w:t>
            </w:r>
          </w:p>
        </w:tc>
        <w:tc>
          <w:tcPr>
            <w:tcW w:w="3827" w:type="dxa"/>
          </w:tcPr>
          <w:p w:rsidR="00224728" w:rsidRPr="000D6495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7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495">
              <w:rPr>
                <w:rFonts w:ascii="Times New Roman" w:hAnsi="Times New Roman" w:cs="Times New Roman"/>
                <w:sz w:val="24"/>
                <w:szCs w:val="24"/>
              </w:rPr>
              <w:t>1 от 10.01.2020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728" w:rsidRPr="000D6495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Default="00224728" w:rsidP="003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37" w:type="dxa"/>
          </w:tcPr>
          <w:p w:rsidR="00224728" w:rsidRPr="000D6495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5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6495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автономного округа – Югры «Ассоциация ветеранов десантных войск и войск спецназа»</w:t>
            </w:r>
          </w:p>
        </w:tc>
        <w:tc>
          <w:tcPr>
            <w:tcW w:w="3827" w:type="dxa"/>
          </w:tcPr>
          <w:p w:rsidR="00224728" w:rsidRPr="000D6495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7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495">
              <w:rPr>
                <w:rFonts w:ascii="Times New Roman" w:hAnsi="Times New Roman" w:cs="Times New Roman"/>
                <w:sz w:val="24"/>
                <w:szCs w:val="24"/>
              </w:rPr>
              <w:t>3 от 01.02.2020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728" w:rsidRPr="000D6495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Default="00224728" w:rsidP="003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37" w:type="dxa"/>
          </w:tcPr>
          <w:p w:rsidR="00224728" w:rsidRPr="000D6495" w:rsidRDefault="00224728" w:rsidP="00F8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95">
              <w:rPr>
                <w:rFonts w:ascii="Times New Roman" w:hAnsi="Times New Roman" w:cs="Times New Roman"/>
                <w:sz w:val="24"/>
                <w:szCs w:val="24"/>
              </w:rPr>
              <w:t>Ханты-Мансийское региональное отделение общественной организации семей погибших защитников Отечества</w:t>
            </w:r>
          </w:p>
        </w:tc>
        <w:tc>
          <w:tcPr>
            <w:tcW w:w="3827" w:type="dxa"/>
          </w:tcPr>
          <w:p w:rsidR="00224728" w:rsidRPr="000D6495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б/н от 18.03.2021 г.</w:t>
            </w:r>
          </w:p>
        </w:tc>
      </w:tr>
      <w:tr w:rsidR="00224728" w:rsidRPr="00136DEA" w:rsidTr="00C76420">
        <w:tc>
          <w:tcPr>
            <w:tcW w:w="650" w:type="dxa"/>
          </w:tcPr>
          <w:p w:rsidR="00224728" w:rsidRPr="00392925" w:rsidRDefault="00224728" w:rsidP="003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37" w:type="dxa"/>
          </w:tcPr>
          <w:p w:rsidR="00224728" w:rsidRPr="0000081F" w:rsidRDefault="00224728" w:rsidP="00F8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r w:rsidR="00C7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C7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7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</w:p>
          <w:p w:rsidR="00224728" w:rsidRPr="0000081F" w:rsidRDefault="00224728" w:rsidP="00F8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 w:rsidR="00C7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>общества инвалидов</w:t>
            </w:r>
          </w:p>
        </w:tc>
        <w:tc>
          <w:tcPr>
            <w:tcW w:w="3827" w:type="dxa"/>
          </w:tcPr>
          <w:p w:rsidR="00224728" w:rsidRPr="0000081F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 xml:space="preserve">б/н от 31.03.2017 г. </w:t>
            </w:r>
          </w:p>
          <w:p w:rsidR="00224728" w:rsidRPr="0000081F" w:rsidRDefault="00224728" w:rsidP="00392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Pr="00392925" w:rsidRDefault="00224728" w:rsidP="003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37" w:type="dxa"/>
          </w:tcPr>
          <w:p w:rsidR="00224728" w:rsidRPr="0000081F" w:rsidRDefault="00224728" w:rsidP="00F8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  <w:r w:rsidR="00C7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="00C7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C7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>инвалидов по зрению</w:t>
            </w:r>
            <w:r w:rsidR="00C7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0081F">
              <w:rPr>
                <w:rFonts w:ascii="Times New Roman" w:hAnsi="Times New Roman" w:cs="Times New Roman"/>
                <w:sz w:val="24"/>
                <w:szCs w:val="24"/>
              </w:rPr>
              <w:t>Тифлопуть</w:t>
            </w:r>
            <w:proofErr w:type="spellEnd"/>
            <w:r w:rsidRPr="000008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224728" w:rsidRPr="0000081F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81F">
              <w:rPr>
                <w:rFonts w:ascii="Times New Roman" w:hAnsi="Times New Roman" w:cs="Times New Roman"/>
                <w:sz w:val="24"/>
                <w:szCs w:val="24"/>
              </w:rPr>
              <w:t xml:space="preserve">б/н от 31.03.2017 г. </w:t>
            </w:r>
          </w:p>
          <w:p w:rsidR="00224728" w:rsidRPr="0000081F" w:rsidRDefault="00224728" w:rsidP="00392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Pr="00392925" w:rsidRDefault="00224728" w:rsidP="003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37" w:type="dxa"/>
          </w:tcPr>
          <w:p w:rsidR="00224728" w:rsidRPr="00653E13" w:rsidRDefault="00224728" w:rsidP="00F8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3">
              <w:rPr>
                <w:rFonts w:ascii="Times New Roman" w:hAnsi="Times New Roman" w:cs="Times New Roman"/>
                <w:sz w:val="24"/>
                <w:szCs w:val="24"/>
              </w:rPr>
              <w:t>Местная православная</w:t>
            </w:r>
            <w:r w:rsidR="00C7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E13">
              <w:rPr>
                <w:rFonts w:ascii="Times New Roman" w:hAnsi="Times New Roman" w:cs="Times New Roman"/>
                <w:sz w:val="24"/>
                <w:szCs w:val="24"/>
              </w:rPr>
              <w:t>религиозная</w:t>
            </w:r>
            <w:r w:rsidR="00F87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E13">
              <w:rPr>
                <w:rFonts w:ascii="Times New Roman" w:hAnsi="Times New Roman" w:cs="Times New Roman"/>
                <w:sz w:val="24"/>
                <w:szCs w:val="24"/>
              </w:rPr>
              <w:t>организация «Храм в честь святого великомученика Георгия Победоносца» города Сургута Ханты-Мансийского автономного округа – Югры Тюменской области Ханты-Мансийской Епархии Русской Православной Церкви Московского Патриархата</w:t>
            </w:r>
          </w:p>
        </w:tc>
        <w:tc>
          <w:tcPr>
            <w:tcW w:w="3827" w:type="dxa"/>
          </w:tcPr>
          <w:p w:rsidR="00224728" w:rsidRPr="00653E13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3">
              <w:rPr>
                <w:rFonts w:ascii="Times New Roman" w:hAnsi="Times New Roman" w:cs="Times New Roman"/>
                <w:sz w:val="24"/>
                <w:szCs w:val="24"/>
              </w:rPr>
              <w:t xml:space="preserve">б/н от 05.03.2014 г. </w:t>
            </w:r>
          </w:p>
          <w:p w:rsidR="00224728" w:rsidRPr="00653E13" w:rsidRDefault="00224728" w:rsidP="00392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Pr="00392925" w:rsidRDefault="00224728" w:rsidP="003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5837" w:type="dxa"/>
          </w:tcPr>
          <w:p w:rsidR="00224728" w:rsidRPr="00653E13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3">
              <w:rPr>
                <w:rFonts w:ascii="Times New Roman" w:hAnsi="Times New Roman" w:cs="Times New Roman"/>
                <w:sz w:val="24"/>
                <w:szCs w:val="24"/>
              </w:rPr>
              <w:t>Централизованная религиозная организация Духовное управление</w:t>
            </w:r>
            <w:r w:rsidR="00C7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E13">
              <w:rPr>
                <w:rFonts w:ascii="Times New Roman" w:hAnsi="Times New Roman" w:cs="Times New Roman"/>
                <w:sz w:val="24"/>
                <w:szCs w:val="24"/>
              </w:rPr>
              <w:t>мусульман Ханты-Мансийского</w:t>
            </w:r>
          </w:p>
          <w:p w:rsidR="00224728" w:rsidRPr="00653E13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3">
              <w:rPr>
                <w:rFonts w:ascii="Times New Roman" w:hAnsi="Times New Roman" w:cs="Times New Roman"/>
                <w:sz w:val="24"/>
                <w:szCs w:val="24"/>
              </w:rPr>
              <w:t>автономного округа – Югры</w:t>
            </w:r>
          </w:p>
        </w:tc>
        <w:tc>
          <w:tcPr>
            <w:tcW w:w="3827" w:type="dxa"/>
          </w:tcPr>
          <w:p w:rsidR="00224728" w:rsidRPr="00653E13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E13">
              <w:rPr>
                <w:rFonts w:ascii="Times New Roman" w:hAnsi="Times New Roman" w:cs="Times New Roman"/>
                <w:sz w:val="24"/>
                <w:szCs w:val="24"/>
              </w:rPr>
              <w:t>б/н от 03.11.2017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4728" w:rsidRPr="00653E13" w:rsidRDefault="00224728" w:rsidP="00392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Pr="00392925" w:rsidRDefault="00224728" w:rsidP="003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37" w:type="dxa"/>
          </w:tcPr>
          <w:p w:rsidR="00224728" w:rsidRPr="00861E53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3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здравоохранения «Отделенческая клиническая больница на станции Сургут Открытого акционерного общества «Российские железные дороги» («РЖД»)</w:t>
            </w:r>
          </w:p>
        </w:tc>
        <w:tc>
          <w:tcPr>
            <w:tcW w:w="3827" w:type="dxa"/>
          </w:tcPr>
          <w:p w:rsidR="00224728" w:rsidRPr="00861E53" w:rsidRDefault="00224728" w:rsidP="00224728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2925">
              <w:rPr>
                <w:rFonts w:ascii="Times New Roman" w:hAnsi="Times New Roman" w:cs="Times New Roman"/>
                <w:sz w:val="24"/>
                <w:szCs w:val="24"/>
              </w:rPr>
              <w:t>б/н от</w:t>
            </w:r>
            <w:r w:rsidRPr="00861E53">
              <w:rPr>
                <w:rFonts w:ascii="Times New Roman" w:hAnsi="Times New Roman" w:cs="Times New Roman"/>
                <w:sz w:val="24"/>
                <w:szCs w:val="24"/>
              </w:rPr>
              <w:t xml:space="preserve"> 19.12.2016 г. </w:t>
            </w:r>
          </w:p>
        </w:tc>
      </w:tr>
      <w:tr w:rsidR="00224728" w:rsidRPr="00136DEA" w:rsidTr="00C76420">
        <w:tc>
          <w:tcPr>
            <w:tcW w:w="650" w:type="dxa"/>
          </w:tcPr>
          <w:p w:rsidR="00224728" w:rsidRPr="00392925" w:rsidRDefault="00224728" w:rsidP="003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37" w:type="dxa"/>
          </w:tcPr>
          <w:p w:rsidR="00224728" w:rsidRPr="00861E53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3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Югорский благотворительный фонд «</w:t>
            </w:r>
            <w:bookmarkStart w:id="0" w:name="_GoBack"/>
            <w:bookmarkEnd w:id="0"/>
            <w:r w:rsidRPr="00861E53">
              <w:rPr>
                <w:rFonts w:ascii="Times New Roman" w:hAnsi="Times New Roman" w:cs="Times New Roman"/>
                <w:sz w:val="24"/>
                <w:szCs w:val="24"/>
              </w:rPr>
              <w:t>Траектория надежды»</w:t>
            </w:r>
            <w:r w:rsidR="00C7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24728" w:rsidRPr="00861E53" w:rsidRDefault="00224728" w:rsidP="00C764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7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E5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E5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E53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  <w:r w:rsidR="00C76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E53">
              <w:rPr>
                <w:rFonts w:ascii="Times New Roman" w:hAnsi="Times New Roman" w:cs="Times New Roman"/>
                <w:sz w:val="24"/>
                <w:szCs w:val="24"/>
              </w:rPr>
              <w:t>от 01.12.2019</w:t>
            </w:r>
            <w:r w:rsidR="00C764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24728" w:rsidRPr="00136DEA" w:rsidTr="00C76420">
        <w:tc>
          <w:tcPr>
            <w:tcW w:w="650" w:type="dxa"/>
          </w:tcPr>
          <w:p w:rsidR="00224728" w:rsidRPr="00392925" w:rsidRDefault="00224728" w:rsidP="003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37" w:type="dxa"/>
          </w:tcPr>
          <w:p w:rsidR="00224728" w:rsidRPr="00952094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4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профессионального образования Ханты-Мансийского автономного</w:t>
            </w:r>
          </w:p>
          <w:p w:rsidR="00224728" w:rsidRPr="00952094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4">
              <w:rPr>
                <w:rFonts w:ascii="Times New Roman" w:hAnsi="Times New Roman" w:cs="Times New Roman"/>
                <w:sz w:val="24"/>
                <w:szCs w:val="24"/>
              </w:rPr>
              <w:t xml:space="preserve"> округа – Югры «Сургутский политехнический колледж»</w:t>
            </w:r>
          </w:p>
        </w:tc>
        <w:tc>
          <w:tcPr>
            <w:tcW w:w="3827" w:type="dxa"/>
          </w:tcPr>
          <w:p w:rsidR="00224728" w:rsidRPr="00952094" w:rsidRDefault="00224728" w:rsidP="00392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4">
              <w:rPr>
                <w:rFonts w:ascii="Times New Roman" w:hAnsi="Times New Roman" w:cs="Times New Roman"/>
                <w:sz w:val="24"/>
                <w:szCs w:val="24"/>
              </w:rPr>
              <w:t>№ 7/17 от 14.09.2017 г.</w:t>
            </w:r>
          </w:p>
          <w:p w:rsidR="00224728" w:rsidRPr="00952094" w:rsidRDefault="00224728" w:rsidP="00392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28" w:rsidRPr="00136DEA" w:rsidTr="00C76420">
        <w:tc>
          <w:tcPr>
            <w:tcW w:w="650" w:type="dxa"/>
          </w:tcPr>
          <w:p w:rsidR="00224728" w:rsidRPr="00392925" w:rsidRDefault="00224728" w:rsidP="00392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37" w:type="dxa"/>
          </w:tcPr>
          <w:p w:rsidR="00224728" w:rsidRPr="00952094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профессионального образования Ханты-Мансийского автономного</w:t>
            </w:r>
          </w:p>
          <w:p w:rsidR="00224728" w:rsidRPr="00952094" w:rsidRDefault="00224728" w:rsidP="00C764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4">
              <w:rPr>
                <w:rFonts w:ascii="Times New Roman" w:hAnsi="Times New Roman" w:cs="Times New Roman"/>
                <w:sz w:val="24"/>
                <w:szCs w:val="24"/>
              </w:rPr>
              <w:t xml:space="preserve">округа – Югры «Сургутский медицинский колледж» </w:t>
            </w:r>
          </w:p>
        </w:tc>
        <w:tc>
          <w:tcPr>
            <w:tcW w:w="3827" w:type="dxa"/>
          </w:tcPr>
          <w:p w:rsidR="00224728" w:rsidRPr="00952094" w:rsidRDefault="00224728" w:rsidP="00392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94">
              <w:rPr>
                <w:rFonts w:ascii="Times New Roman" w:hAnsi="Times New Roman" w:cs="Times New Roman"/>
                <w:sz w:val="24"/>
                <w:szCs w:val="24"/>
              </w:rPr>
              <w:t>№ 01/17 от 09.11.2017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0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24728" w:rsidRPr="00952094" w:rsidRDefault="00224728" w:rsidP="0039292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A01" w:rsidRPr="00087AB0" w:rsidRDefault="00766A01" w:rsidP="00766A01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66A01" w:rsidRPr="00087AB0" w:rsidRDefault="00766A01" w:rsidP="00766A0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</w:p>
    <w:sectPr w:rsidR="00766A01" w:rsidRPr="00087AB0" w:rsidSect="00224728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1EBF"/>
    <w:multiLevelType w:val="multilevel"/>
    <w:tmpl w:val="9238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6188A"/>
    <w:multiLevelType w:val="multilevel"/>
    <w:tmpl w:val="472A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44E4D"/>
    <w:multiLevelType w:val="hybridMultilevel"/>
    <w:tmpl w:val="C7D825E8"/>
    <w:lvl w:ilvl="0" w:tplc="7A1AB24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91855"/>
    <w:multiLevelType w:val="multilevel"/>
    <w:tmpl w:val="488C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5FA8"/>
    <w:rsid w:val="0000081F"/>
    <w:rsid w:val="00003FD6"/>
    <w:rsid w:val="0000717D"/>
    <w:rsid w:val="0003074C"/>
    <w:rsid w:val="00030F38"/>
    <w:rsid w:val="00031C8A"/>
    <w:rsid w:val="00032B54"/>
    <w:rsid w:val="00033F52"/>
    <w:rsid w:val="0006230A"/>
    <w:rsid w:val="00073E74"/>
    <w:rsid w:val="00080CB6"/>
    <w:rsid w:val="0008271A"/>
    <w:rsid w:val="00087AB0"/>
    <w:rsid w:val="0009386B"/>
    <w:rsid w:val="000A29F7"/>
    <w:rsid w:val="000A6C17"/>
    <w:rsid w:val="000B2277"/>
    <w:rsid w:val="000C404A"/>
    <w:rsid w:val="000D0190"/>
    <w:rsid w:val="00101453"/>
    <w:rsid w:val="00104AE4"/>
    <w:rsid w:val="001224AF"/>
    <w:rsid w:val="00136DEA"/>
    <w:rsid w:val="001539B5"/>
    <w:rsid w:val="00155957"/>
    <w:rsid w:val="00157131"/>
    <w:rsid w:val="00194E0D"/>
    <w:rsid w:val="001A1336"/>
    <w:rsid w:val="001B78EF"/>
    <w:rsid w:val="001C0B3D"/>
    <w:rsid w:val="001C5FC0"/>
    <w:rsid w:val="001E237A"/>
    <w:rsid w:val="00224728"/>
    <w:rsid w:val="00225FCA"/>
    <w:rsid w:val="00244A38"/>
    <w:rsid w:val="00265100"/>
    <w:rsid w:val="0028537B"/>
    <w:rsid w:val="00292E25"/>
    <w:rsid w:val="00297D18"/>
    <w:rsid w:val="002A51DE"/>
    <w:rsid w:val="002A5C28"/>
    <w:rsid w:val="002C3964"/>
    <w:rsid w:val="002D0502"/>
    <w:rsid w:val="002D226B"/>
    <w:rsid w:val="003211B5"/>
    <w:rsid w:val="003546DB"/>
    <w:rsid w:val="0035725C"/>
    <w:rsid w:val="00361655"/>
    <w:rsid w:val="00375675"/>
    <w:rsid w:val="00390B95"/>
    <w:rsid w:val="00392925"/>
    <w:rsid w:val="00397942"/>
    <w:rsid w:val="003B22B8"/>
    <w:rsid w:val="003C23E3"/>
    <w:rsid w:val="003C7D7C"/>
    <w:rsid w:val="003D702D"/>
    <w:rsid w:val="003E42B7"/>
    <w:rsid w:val="003F1560"/>
    <w:rsid w:val="003F2ED3"/>
    <w:rsid w:val="003F303C"/>
    <w:rsid w:val="004121B1"/>
    <w:rsid w:val="00421064"/>
    <w:rsid w:val="004272B4"/>
    <w:rsid w:val="0047771B"/>
    <w:rsid w:val="004C04DC"/>
    <w:rsid w:val="004C3A03"/>
    <w:rsid w:val="004C4273"/>
    <w:rsid w:val="004D0906"/>
    <w:rsid w:val="004E23C9"/>
    <w:rsid w:val="004E4F06"/>
    <w:rsid w:val="004E797A"/>
    <w:rsid w:val="0050075A"/>
    <w:rsid w:val="00503B22"/>
    <w:rsid w:val="00511265"/>
    <w:rsid w:val="00532DB1"/>
    <w:rsid w:val="0053493F"/>
    <w:rsid w:val="00540022"/>
    <w:rsid w:val="0054330C"/>
    <w:rsid w:val="00562AA6"/>
    <w:rsid w:val="00563B93"/>
    <w:rsid w:val="005673D1"/>
    <w:rsid w:val="00571FB9"/>
    <w:rsid w:val="00576B6D"/>
    <w:rsid w:val="0059651E"/>
    <w:rsid w:val="005A1A23"/>
    <w:rsid w:val="005A4468"/>
    <w:rsid w:val="005D06C7"/>
    <w:rsid w:val="005D38F9"/>
    <w:rsid w:val="005D557F"/>
    <w:rsid w:val="005E0A8C"/>
    <w:rsid w:val="005E3B23"/>
    <w:rsid w:val="00605895"/>
    <w:rsid w:val="006175EA"/>
    <w:rsid w:val="00624AF7"/>
    <w:rsid w:val="00643E3E"/>
    <w:rsid w:val="00647917"/>
    <w:rsid w:val="00666CCA"/>
    <w:rsid w:val="006773EE"/>
    <w:rsid w:val="0069098F"/>
    <w:rsid w:val="00696DBB"/>
    <w:rsid w:val="006A1BED"/>
    <w:rsid w:val="006C0822"/>
    <w:rsid w:val="006C28A1"/>
    <w:rsid w:val="006E5F51"/>
    <w:rsid w:val="00705FC1"/>
    <w:rsid w:val="00726827"/>
    <w:rsid w:val="00742E10"/>
    <w:rsid w:val="00766A01"/>
    <w:rsid w:val="00780FF5"/>
    <w:rsid w:val="007A5511"/>
    <w:rsid w:val="007B1FEB"/>
    <w:rsid w:val="007E6864"/>
    <w:rsid w:val="007F0536"/>
    <w:rsid w:val="00831C7F"/>
    <w:rsid w:val="00832F9D"/>
    <w:rsid w:val="00835208"/>
    <w:rsid w:val="00835CEA"/>
    <w:rsid w:val="008510AB"/>
    <w:rsid w:val="00856DBA"/>
    <w:rsid w:val="00861E53"/>
    <w:rsid w:val="0086740F"/>
    <w:rsid w:val="00880489"/>
    <w:rsid w:val="00892032"/>
    <w:rsid w:val="008A1CE1"/>
    <w:rsid w:val="008A33D6"/>
    <w:rsid w:val="008C2E3E"/>
    <w:rsid w:val="008C66F7"/>
    <w:rsid w:val="008D7858"/>
    <w:rsid w:val="0090077D"/>
    <w:rsid w:val="00932079"/>
    <w:rsid w:val="009363AE"/>
    <w:rsid w:val="00952094"/>
    <w:rsid w:val="00964128"/>
    <w:rsid w:val="00991F72"/>
    <w:rsid w:val="009A3ACE"/>
    <w:rsid w:val="009B3002"/>
    <w:rsid w:val="009F5FA8"/>
    <w:rsid w:val="00A00179"/>
    <w:rsid w:val="00A044A0"/>
    <w:rsid w:val="00A22109"/>
    <w:rsid w:val="00A26487"/>
    <w:rsid w:val="00A35476"/>
    <w:rsid w:val="00A35FBB"/>
    <w:rsid w:val="00A746AF"/>
    <w:rsid w:val="00A82517"/>
    <w:rsid w:val="00A8325A"/>
    <w:rsid w:val="00A900BF"/>
    <w:rsid w:val="00AA4FD5"/>
    <w:rsid w:val="00AE413F"/>
    <w:rsid w:val="00AF3474"/>
    <w:rsid w:val="00B03404"/>
    <w:rsid w:val="00B1709D"/>
    <w:rsid w:val="00B2460A"/>
    <w:rsid w:val="00B66902"/>
    <w:rsid w:val="00B7282A"/>
    <w:rsid w:val="00B8767C"/>
    <w:rsid w:val="00BB79A1"/>
    <w:rsid w:val="00BC7423"/>
    <w:rsid w:val="00BD67DC"/>
    <w:rsid w:val="00BD7111"/>
    <w:rsid w:val="00C20B9D"/>
    <w:rsid w:val="00C415C6"/>
    <w:rsid w:val="00C43FC2"/>
    <w:rsid w:val="00C528ED"/>
    <w:rsid w:val="00C53680"/>
    <w:rsid w:val="00C76420"/>
    <w:rsid w:val="00C8051F"/>
    <w:rsid w:val="00CA6B3C"/>
    <w:rsid w:val="00CC5130"/>
    <w:rsid w:val="00CC540A"/>
    <w:rsid w:val="00CC6B40"/>
    <w:rsid w:val="00CF5436"/>
    <w:rsid w:val="00D11125"/>
    <w:rsid w:val="00D1306F"/>
    <w:rsid w:val="00D455C1"/>
    <w:rsid w:val="00D45B78"/>
    <w:rsid w:val="00D61D34"/>
    <w:rsid w:val="00DA1227"/>
    <w:rsid w:val="00DA3496"/>
    <w:rsid w:val="00DB7707"/>
    <w:rsid w:val="00E04596"/>
    <w:rsid w:val="00E12885"/>
    <w:rsid w:val="00E142E3"/>
    <w:rsid w:val="00E14E4B"/>
    <w:rsid w:val="00E306CA"/>
    <w:rsid w:val="00E33D16"/>
    <w:rsid w:val="00E419B7"/>
    <w:rsid w:val="00E42780"/>
    <w:rsid w:val="00E42DDA"/>
    <w:rsid w:val="00E55ACE"/>
    <w:rsid w:val="00E72BB4"/>
    <w:rsid w:val="00E74C0D"/>
    <w:rsid w:val="00E97475"/>
    <w:rsid w:val="00EA214A"/>
    <w:rsid w:val="00EA59D8"/>
    <w:rsid w:val="00EB22E0"/>
    <w:rsid w:val="00EB4A2E"/>
    <w:rsid w:val="00EF320E"/>
    <w:rsid w:val="00F0705B"/>
    <w:rsid w:val="00F11480"/>
    <w:rsid w:val="00F51A0A"/>
    <w:rsid w:val="00F57D7B"/>
    <w:rsid w:val="00F72CE2"/>
    <w:rsid w:val="00F871C7"/>
    <w:rsid w:val="00F901B9"/>
    <w:rsid w:val="00FD4C71"/>
    <w:rsid w:val="00FD7457"/>
    <w:rsid w:val="00FF00FE"/>
    <w:rsid w:val="00FF47AF"/>
    <w:rsid w:val="00FF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A1945-28E3-45E5-A0C1-8E603B76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2D"/>
  </w:style>
  <w:style w:type="paragraph" w:styleId="1">
    <w:name w:val="heading 1"/>
    <w:basedOn w:val="a"/>
    <w:next w:val="a"/>
    <w:link w:val="10"/>
    <w:uiPriority w:val="9"/>
    <w:qFormat/>
    <w:rsid w:val="00742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5F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F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C8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C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6E5F51"/>
    <w:rPr>
      <w:color w:val="0000FF"/>
      <w:u w:val="single"/>
    </w:rPr>
  </w:style>
  <w:style w:type="character" w:styleId="a8">
    <w:name w:val="Strong"/>
    <w:basedOn w:val="a0"/>
    <w:uiPriority w:val="22"/>
    <w:qFormat/>
    <w:rsid w:val="00A35FB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35F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pper">
    <w:name w:val="upper"/>
    <w:basedOn w:val="a0"/>
    <w:rsid w:val="00562AA6"/>
  </w:style>
  <w:style w:type="character" w:customStyle="1" w:styleId="darktable">
    <w:name w:val="dark_table"/>
    <w:basedOn w:val="a0"/>
    <w:rsid w:val="00C20B9D"/>
  </w:style>
  <w:style w:type="character" w:customStyle="1" w:styleId="link">
    <w:name w:val="link"/>
    <w:basedOn w:val="a0"/>
    <w:rsid w:val="00A22109"/>
  </w:style>
  <w:style w:type="character" w:customStyle="1" w:styleId="10">
    <w:name w:val="Заголовок 1 Знак"/>
    <w:basedOn w:val="a0"/>
    <w:link w:val="1"/>
    <w:uiPriority w:val="9"/>
    <w:rsid w:val="00742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31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ief-title">
    <w:name w:val="chief-title"/>
    <w:basedOn w:val="a0"/>
    <w:rsid w:val="00EB22E0"/>
  </w:style>
  <w:style w:type="character" w:customStyle="1" w:styleId="company-infotext">
    <w:name w:val="company-info__text"/>
    <w:basedOn w:val="a0"/>
    <w:rsid w:val="00EB22E0"/>
  </w:style>
  <w:style w:type="paragraph" w:styleId="a9">
    <w:name w:val="List Paragraph"/>
    <w:basedOn w:val="a"/>
    <w:uiPriority w:val="34"/>
    <w:qFormat/>
    <w:rsid w:val="00A3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77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80629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9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66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9537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84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8226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9768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5604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opmozspsr2</dc:creator>
  <cp:keywords/>
  <dc:description/>
  <cp:lastModifiedBy>Маргарита</cp:lastModifiedBy>
  <cp:revision>54</cp:revision>
  <cp:lastPrinted>2018-03-22T11:36:00Z</cp:lastPrinted>
  <dcterms:created xsi:type="dcterms:W3CDTF">2018-06-22T07:50:00Z</dcterms:created>
  <dcterms:modified xsi:type="dcterms:W3CDTF">2022-11-28T06:45:00Z</dcterms:modified>
</cp:coreProperties>
</file>