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3C" w:rsidRPr="00C93C97" w:rsidRDefault="00CF2F3C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93C97">
        <w:rPr>
          <w:rFonts w:ascii="Times New Roman" w:hAnsi="Times New Roman" w:cs="Times New Roman"/>
          <w:b/>
          <w:sz w:val="24"/>
        </w:rPr>
        <w:t>Приглашаем на занятия!!!</w:t>
      </w:r>
    </w:p>
    <w:p w:rsidR="00EA1FD1" w:rsidRPr="00C93C97" w:rsidRDefault="00CF2F3C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«Региональный центр адаптивного спорта» 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CF2F3C" w:rsidRDefault="00CF2F3C" w:rsidP="006670B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3C97">
        <w:rPr>
          <w:rFonts w:ascii="Times New Roman" w:hAnsi="Times New Roman" w:cs="Times New Roman"/>
          <w:sz w:val="24"/>
          <w:u w:val="single"/>
        </w:rPr>
        <w:t>Занятия проводятся на бесплатной основе!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лет-паспорт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763D49" w:rsidRPr="00C93C97" w:rsidRDefault="00763D49" w:rsidP="00763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C93C97" w:rsidRPr="00C93C97" w:rsidRDefault="00CF2F3C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Pr="00C93C97">
        <w:rPr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www.csi-ugra.ru  </w:t>
      </w:r>
    </w:p>
    <w:p w:rsidR="00C93C97" w:rsidRDefault="00C93C97" w:rsidP="00C93C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Маршруты автобуса: №2, №21, №27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№2</w:t>
      </w:r>
    </w:p>
    <w:p w:rsidR="00940593" w:rsidRDefault="00C93C97" w:rsidP="00940593">
      <w:pPr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8030" cy="2460209"/>
            <wp:effectExtent l="0" t="0" r="0" b="0"/>
            <wp:docPr id="3" name="Рисунок 3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593" w:rsidRPr="00940593">
        <w:rPr>
          <w:rFonts w:ascii="Times New Roman" w:hAnsi="Times New Roman" w:cs="Times New Roman"/>
          <w:b/>
          <w:sz w:val="24"/>
        </w:rPr>
        <w:t xml:space="preserve"> </w:t>
      </w:r>
    </w:p>
    <w:p w:rsidR="00763D49" w:rsidRDefault="00763D49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670B0" w:rsidRPr="00C93C97" w:rsidRDefault="006670B0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b/>
          <w:sz w:val="24"/>
        </w:rPr>
        <w:t>Приглашаем на занятия!!!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«Региональный центр адаптивного спорта» 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6670B0" w:rsidRDefault="006670B0" w:rsidP="006670B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3C97">
        <w:rPr>
          <w:rFonts w:ascii="Times New Roman" w:hAnsi="Times New Roman" w:cs="Times New Roman"/>
          <w:sz w:val="24"/>
          <w:u w:val="single"/>
        </w:rPr>
        <w:t>Занятия проводятся на бесплатной основе!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 w:rsidR="00763D49"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лет-паспорт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="006670B0"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6670B0"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Pr="00C93C97">
        <w:rPr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www.csi-ugra.ru  </w:t>
      </w:r>
    </w:p>
    <w:p w:rsidR="006670B0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Маршруты автобуса: №2, №21, №27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№2</w:t>
      </w:r>
    </w:p>
    <w:p w:rsidR="00656E99" w:rsidRPr="007E6E64" w:rsidRDefault="00940593" w:rsidP="00CF2F3C">
      <w:pPr>
        <w:jc w:val="both"/>
        <w:rPr>
          <w:rFonts w:ascii="Times New Roman" w:hAnsi="Times New Roman" w:cs="Times New Roman"/>
          <w:sz w:val="28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23A669" wp14:editId="25B3DD04">
            <wp:extent cx="4558030" cy="2460209"/>
            <wp:effectExtent l="0" t="0" r="0" b="0"/>
            <wp:docPr id="4" name="Рисунок 4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E99" w:rsidRPr="007E6E64" w:rsidSect="00763D4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5ACF"/>
    <w:multiLevelType w:val="hybridMultilevel"/>
    <w:tmpl w:val="F22C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7"/>
    <w:rsid w:val="001D072C"/>
    <w:rsid w:val="001E6B93"/>
    <w:rsid w:val="0054202A"/>
    <w:rsid w:val="006137D2"/>
    <w:rsid w:val="00656E99"/>
    <w:rsid w:val="006670B0"/>
    <w:rsid w:val="007074FC"/>
    <w:rsid w:val="007351C6"/>
    <w:rsid w:val="00763D49"/>
    <w:rsid w:val="007E1987"/>
    <w:rsid w:val="007E6E64"/>
    <w:rsid w:val="00940593"/>
    <w:rsid w:val="00A105F5"/>
    <w:rsid w:val="00C93C97"/>
    <w:rsid w:val="00CF2F3C"/>
    <w:rsid w:val="00EA1FD1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91F-82F1-4D20-8DB8-B047BF8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F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1F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Маргарита</cp:lastModifiedBy>
  <cp:revision>2</cp:revision>
  <cp:lastPrinted>2019-01-17T06:38:00Z</cp:lastPrinted>
  <dcterms:created xsi:type="dcterms:W3CDTF">2019-01-28T12:59:00Z</dcterms:created>
  <dcterms:modified xsi:type="dcterms:W3CDTF">2019-01-28T12:59:00Z</dcterms:modified>
</cp:coreProperties>
</file>