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EC" w:rsidRPr="00A953EC" w:rsidRDefault="00A953EC" w:rsidP="00A953E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  <w:gridCol w:w="707"/>
      </w:tblGrid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1. К какой категории граждан Вы относитесь?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2B7C8A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имеющая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2B7C8A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3F1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9D53F1" w:rsidRPr="00A953EC" w:rsidRDefault="009D53F1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9D53F1" w:rsidRPr="00A953EC" w:rsidRDefault="009D53F1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9D53F1" w:rsidP="009D53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602"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возраста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категория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241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6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2. Из каких источников Вам удобно получать информацию о мерах социальной поддержки</w:t>
            </w: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6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Центра 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стенды,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памятки, личное консультирование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филиала Центра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интернет: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ХМАО;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E378C1" w:rsidRDefault="00DC3602" w:rsidP="00E43477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 по г. </w:t>
            </w:r>
            <w:r w:rsidR="00E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Сургуту и Сургутскому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раздел филиала Центра;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502FE0" w:rsidRDefault="00DC3602" w:rsidP="00E378C1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975305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C4000E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 ЕПГУ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филиала Центра в социальных сетях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975305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Чем удобен выбранный Вами способ информирования?</w:t>
            </w:r>
          </w:p>
        </w:tc>
        <w:tc>
          <w:tcPr>
            <w:tcW w:w="337" w:type="pct"/>
            <w:vAlign w:val="center"/>
          </w:tcPr>
          <w:p w:rsidR="00DC3602" w:rsidRPr="00975305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х</w:t>
            </w:r>
            <w:r w:rsidRPr="00FC6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орошо владею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технологиями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 навыками работы с информационными технологиями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воспринимаю информацию при живом общении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E91428">
            <w:pPr>
              <w:tabs>
                <w:tab w:val="left" w:pos="206"/>
              </w:tabs>
              <w:spacing w:after="0" w:line="240" w:lineRule="auto"/>
              <w:ind w:lef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затруднения в определении права на меры социальной поддержки, в связи с большим количеством мер в ХМАО-Югре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9D53F1" w:rsidP="009D53F1">
            <w:pPr>
              <w:spacing w:after="0" w:line="240" w:lineRule="auto"/>
              <w:ind w:lef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индивидуальный подход к жизненной ситуации в семье (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понимание и поддержка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гражданина – нестандартная ситуация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4. С какой периодичностью Вы обращаетесь в органы социальной защиты населения?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раза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3-х раз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80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lastRenderedPageBreak/>
              <w:t>5. Ваши предложения по улучшению качества информирования граждан по мерам социальной поддержки</w:t>
            </w: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80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операторов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«горячей линии»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консультировании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351600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современных способов получения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посредством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A953EC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9D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D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ХМАО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Югры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975305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УСЗН, раздел филиала Центра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502FE0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600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351600" w:rsidRDefault="00351600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351600" w:rsidRPr="00A953EC" w:rsidRDefault="00351600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C4000E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(какую информацию хотелось бы получать)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ЕПГУ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филиала Центра в социальных сетях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A953EC" w:rsidRDefault="00351600" w:rsidP="00E914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3602"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706" w:rsidRDefault="00FA2706"/>
    <w:p w:rsidR="00FA2706" w:rsidRDefault="00FA2706" w:rsidP="00E9142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A2706" w:rsidSect="009753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0"/>
    <w:rsid w:val="000F6A5B"/>
    <w:rsid w:val="00164FD9"/>
    <w:rsid w:val="00296DA3"/>
    <w:rsid w:val="002B7C8A"/>
    <w:rsid w:val="00351600"/>
    <w:rsid w:val="00360685"/>
    <w:rsid w:val="003F47C8"/>
    <w:rsid w:val="00502FE0"/>
    <w:rsid w:val="00503ABB"/>
    <w:rsid w:val="006E5755"/>
    <w:rsid w:val="00803FDF"/>
    <w:rsid w:val="00830DF6"/>
    <w:rsid w:val="009021B5"/>
    <w:rsid w:val="00975305"/>
    <w:rsid w:val="009D53F1"/>
    <w:rsid w:val="00A953EC"/>
    <w:rsid w:val="00C4000E"/>
    <w:rsid w:val="00CE14B1"/>
    <w:rsid w:val="00D818C0"/>
    <w:rsid w:val="00DC3602"/>
    <w:rsid w:val="00E378C1"/>
    <w:rsid w:val="00E43477"/>
    <w:rsid w:val="00E91428"/>
    <w:rsid w:val="00EB0FB1"/>
    <w:rsid w:val="00FA2706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A2BB-FB55-4EA2-8E6D-AA8FC7A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PlatonovaIU</dc:creator>
  <cp:keywords/>
  <dc:description/>
  <cp:lastModifiedBy>user</cp:lastModifiedBy>
  <cp:revision>3</cp:revision>
  <cp:lastPrinted>2019-03-01T05:14:00Z</cp:lastPrinted>
  <dcterms:created xsi:type="dcterms:W3CDTF">2019-03-01T05:13:00Z</dcterms:created>
  <dcterms:modified xsi:type="dcterms:W3CDTF">2019-03-01T05:18:00Z</dcterms:modified>
</cp:coreProperties>
</file>