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E9" w:rsidRPr="00414E82" w:rsidRDefault="00623FE9" w:rsidP="00623F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E82">
        <w:rPr>
          <w:b/>
          <w:sz w:val="28"/>
          <w:szCs w:val="28"/>
        </w:rPr>
        <w:t xml:space="preserve">СТАНДАРТ СОЦИАЛЬНЫХ УСЛУГ, </w:t>
      </w:r>
    </w:p>
    <w:p w:rsidR="00623FE9" w:rsidRPr="00414E82" w:rsidRDefault="00623FE9" w:rsidP="00623F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E82">
        <w:rPr>
          <w:sz w:val="28"/>
          <w:szCs w:val="28"/>
        </w:rPr>
        <w:t xml:space="preserve">предоставляемых в полустационарной форме социального обслуживания </w:t>
      </w:r>
    </w:p>
    <w:p w:rsidR="00623FE9" w:rsidRDefault="00623FE9" w:rsidP="00623F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4E82">
        <w:rPr>
          <w:sz w:val="28"/>
          <w:szCs w:val="28"/>
        </w:rPr>
        <w:t>поставщиками</w:t>
      </w:r>
      <w:r w:rsidRPr="00414E82">
        <w:rPr>
          <w:bCs/>
          <w:sz w:val="28"/>
          <w:szCs w:val="28"/>
        </w:rPr>
        <w:t xml:space="preserve"> </w:t>
      </w:r>
      <w:r w:rsidRPr="00414E82">
        <w:rPr>
          <w:sz w:val="28"/>
          <w:szCs w:val="28"/>
        </w:rPr>
        <w:t>социальных услуг в Ханты-Мансийском автономном округе – Югре</w:t>
      </w:r>
    </w:p>
    <w:p w:rsidR="000C20B7" w:rsidRDefault="000C20B7"/>
    <w:p w:rsidR="00623FE9" w:rsidRPr="00D04933" w:rsidRDefault="00623FE9" w:rsidP="00623F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D04933">
        <w:rPr>
          <w:sz w:val="24"/>
          <w:szCs w:val="24"/>
        </w:rPr>
        <w:t>3. Социально-психологические услуги</w:t>
      </w:r>
    </w:p>
    <w:p w:rsidR="00623FE9" w:rsidRPr="00D04933" w:rsidRDefault="00623FE9" w:rsidP="00623FE9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3FE9" w:rsidRPr="00D04933" w:rsidRDefault="00623FE9" w:rsidP="00623FE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3.1. Социально-психологическое консультирование, включая диагностику и коррекцию, в том числе по вопросам внутрисемейных отношений</w:t>
      </w:r>
    </w:p>
    <w:p w:rsidR="00623FE9" w:rsidRPr="00D04933" w:rsidRDefault="00623FE9" w:rsidP="00623FE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918"/>
        <w:gridCol w:w="1579"/>
        <w:gridCol w:w="1985"/>
      </w:tblGrid>
      <w:tr w:rsidR="00623FE9" w:rsidRPr="00C67C4C" w:rsidTr="00807127">
        <w:tc>
          <w:tcPr>
            <w:tcW w:w="3124" w:type="dxa"/>
            <w:vMerge w:val="restart"/>
          </w:tcPr>
          <w:p w:rsidR="00623FE9" w:rsidRPr="00C67C4C" w:rsidRDefault="00623FE9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482" w:type="dxa"/>
            <w:gridSpan w:val="3"/>
          </w:tcPr>
          <w:p w:rsidR="00623FE9" w:rsidRPr="00C67C4C" w:rsidRDefault="00623FE9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услуга включает:</w:t>
            </w:r>
          </w:p>
          <w:p w:rsidR="00623FE9" w:rsidRPr="000C11B8" w:rsidRDefault="00623FE9" w:rsidP="00623FE9">
            <w:pPr>
              <w:pStyle w:val="msonormalcxspmiddle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left="0" w:firstLine="420"/>
              <w:contextualSpacing/>
              <w:jc w:val="both"/>
              <w:rPr>
                <w:sz w:val="22"/>
                <w:szCs w:val="22"/>
              </w:rPr>
            </w:pPr>
            <w:r w:rsidRPr="000C11B8">
              <w:rPr>
                <w:sz w:val="22"/>
                <w:szCs w:val="22"/>
              </w:rPr>
              <w:t>Проведение социально-психологического консультирования, направленного на выявление проблем получателя социальных услуг;</w:t>
            </w:r>
          </w:p>
          <w:p w:rsidR="00623FE9" w:rsidRPr="00C67C4C" w:rsidRDefault="00623FE9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0"/>
              <w:contextualSpacing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623FE9" w:rsidRPr="00C67C4C" w:rsidRDefault="00623FE9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0"/>
              <w:contextualSpacing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социально-психологическую помощь получателю социальных услуг в раскрытии его внутренних ресурсов, решении и профилактике социально-психологических проблем.</w:t>
            </w:r>
          </w:p>
          <w:p w:rsidR="00623FE9" w:rsidRPr="00C67C4C" w:rsidRDefault="00623FE9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0"/>
              <w:contextualSpacing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 xml:space="preserve">2. Проведение психодиагностики, направленной на выявление и анализ психологического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предоставление необходимой информации для прогноза и разработки рекомендации по проведению коррекционных мероприятий; </w:t>
            </w:r>
          </w:p>
          <w:p w:rsidR="00623FE9" w:rsidRPr="00C67C4C" w:rsidRDefault="00623FE9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разработка плана коррекционных мероприятий.</w:t>
            </w:r>
          </w:p>
          <w:p w:rsidR="00623FE9" w:rsidRPr="00C67C4C" w:rsidRDefault="00623FE9" w:rsidP="00807127">
            <w:pPr>
              <w:pStyle w:val="msonormalcxspmiddle"/>
              <w:widowControl w:val="0"/>
              <w:tabs>
                <w:tab w:val="left" w:pos="402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firstLine="420"/>
              <w:contextualSpacing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3. Проведение психологической коррекции, которая заключается в активном психологическом воздействии, направленном на преодоление отклонений в развитии, эмоциональном состоянии и поведении получателя социальных услуг (неблагоприятных форм эмоционального реагирования и стереотипов поведения отдельных лиц, конфликтных отношений родителей с детьми, нарушений общения у детей или искажений в их психическом развитии), в проведении мероприятий по психологической разгрузке</w:t>
            </w:r>
          </w:p>
        </w:tc>
      </w:tr>
      <w:tr w:rsidR="00623FE9" w:rsidRPr="00C67C4C" w:rsidTr="00807127">
        <w:tc>
          <w:tcPr>
            <w:tcW w:w="3124" w:type="dxa"/>
            <w:vMerge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18" w:type="dxa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623FE9" w:rsidRPr="00C67C4C" w:rsidRDefault="00623FE9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время, затрачиваемое на оказание услуги 1 раз</w:t>
            </w:r>
          </w:p>
        </w:tc>
        <w:tc>
          <w:tcPr>
            <w:tcW w:w="1985" w:type="dxa"/>
          </w:tcPr>
          <w:p w:rsidR="00623FE9" w:rsidRPr="00C67C4C" w:rsidRDefault="00623FE9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623FE9" w:rsidRPr="00C67C4C" w:rsidTr="00807127">
        <w:tc>
          <w:tcPr>
            <w:tcW w:w="3124" w:type="dxa"/>
            <w:vMerge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18" w:type="dxa"/>
          </w:tcPr>
          <w:p w:rsidR="00623FE9" w:rsidRPr="00C67C4C" w:rsidRDefault="00623FE9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67C4C">
              <w:rPr>
                <w:sz w:val="22"/>
                <w:szCs w:val="22"/>
              </w:rPr>
              <w:t>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579" w:type="dxa"/>
          </w:tcPr>
          <w:p w:rsidR="00623FE9" w:rsidRPr="00C67C4C" w:rsidRDefault="00623FE9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40 мин.</w:t>
            </w:r>
          </w:p>
        </w:tc>
        <w:tc>
          <w:tcPr>
            <w:tcW w:w="1985" w:type="dxa"/>
          </w:tcPr>
          <w:p w:rsidR="00623FE9" w:rsidRPr="00C67C4C" w:rsidRDefault="00623FE9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1 раз в месяц</w:t>
            </w:r>
          </w:p>
        </w:tc>
      </w:tr>
      <w:tr w:rsidR="00623FE9" w:rsidRPr="00C67C4C" w:rsidTr="00807127">
        <w:tc>
          <w:tcPr>
            <w:tcW w:w="3124" w:type="dxa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482" w:type="dxa"/>
            <w:gridSpan w:val="3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67C4C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услуг.</w:t>
            </w:r>
          </w:p>
        </w:tc>
      </w:tr>
      <w:tr w:rsidR="00623FE9" w:rsidRPr="00C67C4C" w:rsidTr="00807127">
        <w:tc>
          <w:tcPr>
            <w:tcW w:w="3124" w:type="dxa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482" w:type="dxa"/>
            <w:gridSpan w:val="3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7C4C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623FE9" w:rsidRPr="00C67C4C" w:rsidTr="00807127">
        <w:tc>
          <w:tcPr>
            <w:tcW w:w="3124" w:type="dxa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 xml:space="preserve">Показатели качества и оценка результатов предоставления </w:t>
            </w:r>
            <w:r w:rsidRPr="00C67C4C">
              <w:rPr>
                <w:bCs/>
                <w:sz w:val="22"/>
                <w:szCs w:val="22"/>
              </w:rPr>
              <w:lastRenderedPageBreak/>
              <w:t>социальной услуги</w:t>
            </w:r>
          </w:p>
        </w:tc>
        <w:tc>
          <w:tcPr>
            <w:tcW w:w="6482" w:type="dxa"/>
            <w:gridSpan w:val="3"/>
          </w:tcPr>
          <w:p w:rsidR="00623FE9" w:rsidRPr="00C67C4C" w:rsidRDefault="00623FE9" w:rsidP="0080712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C67C4C">
              <w:rPr>
                <w:sz w:val="22"/>
                <w:szCs w:val="22"/>
              </w:rPr>
              <w:t xml:space="preserve">оказатели качества – получателю социальных услуг должны быть предложены пути решения выявленных психологических проблем, </w:t>
            </w:r>
            <w:r w:rsidRPr="00C67C4C">
              <w:rPr>
                <w:sz w:val="22"/>
                <w:szCs w:val="22"/>
              </w:rPr>
              <w:lastRenderedPageBreak/>
              <w:t>полнота и своевременность предоставления социальной услуги.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623FE9" w:rsidRPr="00C67C4C" w:rsidTr="00807127">
        <w:tc>
          <w:tcPr>
            <w:tcW w:w="3124" w:type="dxa"/>
          </w:tcPr>
          <w:p w:rsidR="00623FE9" w:rsidRPr="00C67C4C" w:rsidRDefault="00623FE9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lastRenderedPageBreak/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82" w:type="dxa"/>
            <w:gridSpan w:val="3"/>
          </w:tcPr>
          <w:p w:rsidR="00623FE9" w:rsidRPr="00C67C4C" w:rsidRDefault="00623FE9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67C4C">
              <w:rPr>
                <w:sz w:val="22"/>
                <w:szCs w:val="22"/>
              </w:rPr>
              <w:t>слуга предоставляется работником поставщика социальных услуг (психологом).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Наличие и использование научно-методических и дидактических ресурсов по соответствующей тематике.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При предоставлении услуги учитываются возрастные, физические и психические особенности получателей социальных услуг</w:t>
            </w:r>
          </w:p>
        </w:tc>
      </w:tr>
    </w:tbl>
    <w:p w:rsidR="00623FE9" w:rsidRDefault="00623FE9" w:rsidP="00623FE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23FE9" w:rsidRPr="008475A0" w:rsidRDefault="00623FE9" w:rsidP="00623FE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475A0">
        <w:rPr>
          <w:sz w:val="24"/>
          <w:szCs w:val="24"/>
        </w:rPr>
        <w:t>3.2. 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p w:rsidR="00623FE9" w:rsidRPr="008475A0" w:rsidRDefault="00623FE9" w:rsidP="00623FE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343"/>
        <w:gridCol w:w="1579"/>
        <w:gridCol w:w="1701"/>
      </w:tblGrid>
      <w:tr w:rsidR="00623FE9" w:rsidRPr="00C67C4C" w:rsidTr="00807127">
        <w:trPr>
          <w:trHeight w:val="881"/>
        </w:trPr>
        <w:tc>
          <w:tcPr>
            <w:tcW w:w="3124" w:type="dxa"/>
            <w:vMerge w:val="restart"/>
          </w:tcPr>
          <w:p w:rsidR="00623FE9" w:rsidRPr="00C67C4C" w:rsidRDefault="00623FE9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623" w:type="dxa"/>
            <w:gridSpan w:val="3"/>
          </w:tcPr>
          <w:p w:rsidR="00623FE9" w:rsidRPr="00C67C4C" w:rsidRDefault="00623FE9" w:rsidP="0080712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7C4C">
              <w:rPr>
                <w:sz w:val="22"/>
                <w:szCs w:val="22"/>
              </w:rPr>
              <w:t xml:space="preserve">редусматривает проведение бесед, общение, выслушивание, подбадривание, мобилизацию к активности, психологическую поддержку. Услуга должна обеспечивать укрепление психического здоровья получателей социальных услуг, повышение </w:t>
            </w:r>
            <w:proofErr w:type="gramStart"/>
            <w:r w:rsidRPr="00C67C4C">
              <w:rPr>
                <w:sz w:val="22"/>
                <w:szCs w:val="22"/>
              </w:rPr>
              <w:t>их  стрессоустойчивости</w:t>
            </w:r>
            <w:proofErr w:type="gramEnd"/>
            <w:r w:rsidRPr="00C67C4C">
              <w:rPr>
                <w:sz w:val="22"/>
                <w:szCs w:val="22"/>
              </w:rPr>
              <w:t xml:space="preserve"> и психологической защищенности, укрепление веры в собственные силы,  повышение жизненного тонуса</w:t>
            </w:r>
          </w:p>
        </w:tc>
      </w:tr>
      <w:tr w:rsidR="00623FE9" w:rsidRPr="00C67C4C" w:rsidTr="00807127">
        <w:trPr>
          <w:trHeight w:val="315"/>
        </w:trPr>
        <w:tc>
          <w:tcPr>
            <w:tcW w:w="3124" w:type="dxa"/>
            <w:vMerge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43" w:type="dxa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623FE9" w:rsidRPr="00C67C4C" w:rsidRDefault="00623FE9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время, затрачиваемое на оказание услуги 1 раз</w:t>
            </w:r>
          </w:p>
        </w:tc>
        <w:tc>
          <w:tcPr>
            <w:tcW w:w="1701" w:type="dxa"/>
          </w:tcPr>
          <w:p w:rsidR="00623FE9" w:rsidRPr="00C67C4C" w:rsidRDefault="00623FE9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623FE9" w:rsidRPr="00C67C4C" w:rsidTr="00807127">
        <w:trPr>
          <w:trHeight w:val="690"/>
        </w:trPr>
        <w:tc>
          <w:tcPr>
            <w:tcW w:w="3124" w:type="dxa"/>
            <w:vMerge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43" w:type="dxa"/>
          </w:tcPr>
          <w:p w:rsidR="00623FE9" w:rsidRPr="00C67C4C" w:rsidRDefault="00623FE9" w:rsidP="00807127">
            <w:pPr>
              <w:widowControl w:val="0"/>
              <w:suppressAutoHyphens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79" w:type="dxa"/>
          </w:tcPr>
          <w:p w:rsidR="00623FE9" w:rsidRPr="00C67C4C" w:rsidRDefault="00623FE9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30 мин.</w:t>
            </w:r>
          </w:p>
        </w:tc>
        <w:tc>
          <w:tcPr>
            <w:tcW w:w="1701" w:type="dxa"/>
          </w:tcPr>
          <w:p w:rsidR="00623FE9" w:rsidRPr="00C67C4C" w:rsidRDefault="00623FE9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1 раз в месяц</w:t>
            </w:r>
          </w:p>
        </w:tc>
      </w:tr>
      <w:tr w:rsidR="00623FE9" w:rsidRPr="00C67C4C" w:rsidTr="00807127">
        <w:trPr>
          <w:trHeight w:val="458"/>
        </w:trPr>
        <w:tc>
          <w:tcPr>
            <w:tcW w:w="3124" w:type="dxa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623" w:type="dxa"/>
            <w:gridSpan w:val="3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67C4C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3FE9" w:rsidRPr="00C67C4C" w:rsidTr="00807127">
        <w:trPr>
          <w:trHeight w:val="458"/>
        </w:trPr>
        <w:tc>
          <w:tcPr>
            <w:tcW w:w="3124" w:type="dxa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623" w:type="dxa"/>
            <w:gridSpan w:val="3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7C4C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623FE9" w:rsidRPr="00C67C4C" w:rsidTr="00807127">
        <w:tc>
          <w:tcPr>
            <w:tcW w:w="3124" w:type="dxa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23" w:type="dxa"/>
            <w:gridSpan w:val="3"/>
          </w:tcPr>
          <w:p w:rsidR="00623FE9" w:rsidRPr="00C67C4C" w:rsidRDefault="00623FE9" w:rsidP="0080712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7C4C">
              <w:rPr>
                <w:sz w:val="22"/>
                <w:szCs w:val="22"/>
              </w:rPr>
              <w:t>оказатели качества – предоставление услуги должно обеспечить субъективное облегчение эмоционального состояния получателя социальных услуг, оказание ему помощи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623FE9" w:rsidRPr="00C67C4C" w:rsidTr="00807127">
        <w:tc>
          <w:tcPr>
            <w:tcW w:w="3124" w:type="dxa"/>
          </w:tcPr>
          <w:p w:rsidR="00623FE9" w:rsidRPr="00C67C4C" w:rsidRDefault="00623FE9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623" w:type="dxa"/>
            <w:gridSpan w:val="3"/>
          </w:tcPr>
          <w:p w:rsidR="00623FE9" w:rsidRPr="00C67C4C" w:rsidRDefault="00623FE9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67C4C">
              <w:rPr>
                <w:sz w:val="22"/>
                <w:szCs w:val="22"/>
              </w:rPr>
              <w:t>слуга предоставляется работником поставщика социальных услуг (психологом).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Наличие и использование научно-методических и дидактических ресурсов по соответствующей тематике</w:t>
            </w:r>
          </w:p>
        </w:tc>
      </w:tr>
    </w:tbl>
    <w:p w:rsidR="00623FE9" w:rsidRPr="00D04933" w:rsidRDefault="00623FE9" w:rsidP="00623FE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04933">
        <w:rPr>
          <w:sz w:val="24"/>
          <w:szCs w:val="24"/>
        </w:rPr>
        <w:t>3.3. Социально-психологический патронаж</w:t>
      </w:r>
    </w:p>
    <w:p w:rsidR="00623FE9" w:rsidRPr="00D04933" w:rsidRDefault="00623FE9" w:rsidP="00623FE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81"/>
        <w:gridCol w:w="1786"/>
        <w:gridCol w:w="1796"/>
      </w:tblGrid>
      <w:tr w:rsidR="00623FE9" w:rsidRPr="00C67C4C" w:rsidTr="00807127">
        <w:tc>
          <w:tcPr>
            <w:tcW w:w="3124" w:type="dxa"/>
            <w:vMerge w:val="restart"/>
          </w:tcPr>
          <w:p w:rsidR="00623FE9" w:rsidRPr="00C67C4C" w:rsidRDefault="00623FE9" w:rsidP="00807127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6163" w:type="dxa"/>
            <w:gridSpan w:val="3"/>
          </w:tcPr>
          <w:p w:rsidR="00623FE9" w:rsidRPr="00C67C4C" w:rsidRDefault="00623FE9" w:rsidP="00807127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67C4C">
              <w:rPr>
                <w:sz w:val="22"/>
                <w:szCs w:val="22"/>
              </w:rPr>
              <w:t>оциально-психологический патронаж основывается на систематическом наблюдении за получателями социальных услуг, обеспечивает своевременное выявление ситуаций психологического дискомфорта, личностного или межличностного конфликта, способствующих усугублению трудной жизненной ситуации, и оказания им, при необходимости, социально-психологической помощи</w:t>
            </w:r>
          </w:p>
        </w:tc>
      </w:tr>
      <w:tr w:rsidR="00623FE9" w:rsidRPr="00C67C4C" w:rsidTr="00807127">
        <w:tc>
          <w:tcPr>
            <w:tcW w:w="3124" w:type="dxa"/>
            <w:vMerge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786" w:type="dxa"/>
          </w:tcPr>
          <w:p w:rsidR="00623FE9" w:rsidRPr="00C67C4C" w:rsidRDefault="00623FE9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время, затрачиваемое на оказание услуги 1 раз</w:t>
            </w:r>
          </w:p>
        </w:tc>
        <w:tc>
          <w:tcPr>
            <w:tcW w:w="1796" w:type="dxa"/>
          </w:tcPr>
          <w:p w:rsidR="00623FE9" w:rsidRPr="00C67C4C" w:rsidRDefault="00623FE9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периодичность оказания   услуги</w:t>
            </w:r>
          </w:p>
        </w:tc>
      </w:tr>
      <w:tr w:rsidR="00623FE9" w:rsidRPr="00C67C4C" w:rsidTr="00807127">
        <w:tc>
          <w:tcPr>
            <w:tcW w:w="3124" w:type="dxa"/>
            <w:vMerge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81" w:type="dxa"/>
          </w:tcPr>
          <w:p w:rsidR="00623FE9" w:rsidRPr="00C67C4C" w:rsidRDefault="00623FE9" w:rsidP="0080712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67C4C">
              <w:rPr>
                <w:sz w:val="22"/>
                <w:szCs w:val="22"/>
              </w:rPr>
              <w:t>оциально-психологический патронаж</w:t>
            </w:r>
          </w:p>
        </w:tc>
        <w:tc>
          <w:tcPr>
            <w:tcW w:w="1786" w:type="dxa"/>
          </w:tcPr>
          <w:p w:rsidR="00623FE9" w:rsidRPr="00C67C4C" w:rsidRDefault="00623FE9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20 мин.</w:t>
            </w:r>
          </w:p>
        </w:tc>
        <w:tc>
          <w:tcPr>
            <w:tcW w:w="1796" w:type="dxa"/>
          </w:tcPr>
          <w:p w:rsidR="00623FE9" w:rsidRPr="00C67C4C" w:rsidRDefault="00623FE9" w:rsidP="0080712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1 раз в месяц</w:t>
            </w:r>
          </w:p>
        </w:tc>
      </w:tr>
      <w:tr w:rsidR="00623FE9" w:rsidRPr="00C67C4C" w:rsidTr="00807127">
        <w:tc>
          <w:tcPr>
            <w:tcW w:w="3124" w:type="dxa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67C4C">
              <w:rPr>
                <w:sz w:val="22"/>
                <w:szCs w:val="22"/>
              </w:rPr>
              <w:t>а срок действия договора о предоставлении социальных услуг в соответствии с индивидуальной программой предоставления социальных услуг</w:t>
            </w:r>
          </w:p>
        </w:tc>
      </w:tr>
      <w:tr w:rsidR="00623FE9" w:rsidRPr="00C67C4C" w:rsidTr="00807127">
        <w:tc>
          <w:tcPr>
            <w:tcW w:w="3124" w:type="dxa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Подушевой норматив финансирования социальной услуги</w:t>
            </w:r>
          </w:p>
        </w:tc>
        <w:tc>
          <w:tcPr>
            <w:tcW w:w="6163" w:type="dxa"/>
            <w:gridSpan w:val="3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7C4C">
              <w:rPr>
                <w:sz w:val="22"/>
                <w:szCs w:val="22"/>
              </w:rPr>
              <w:t>одушевой норматив финансирования социальной услуги устанавливается в соответствии с Порядком утверждения тарифов на социальные услуги на основании подушевых нормативов финансирования социальных услуг в Ханты-Мансийском автономном округе – Югре, утвержденным постановлением Правительства Ханты-Мансийского автономного округа – Югры от 19 декабря 2014 года № 500-п</w:t>
            </w:r>
          </w:p>
        </w:tc>
      </w:tr>
      <w:tr w:rsidR="00623FE9" w:rsidRPr="00C67C4C" w:rsidTr="00807127">
        <w:tc>
          <w:tcPr>
            <w:tcW w:w="3124" w:type="dxa"/>
          </w:tcPr>
          <w:p w:rsidR="00623FE9" w:rsidRPr="00C67C4C" w:rsidRDefault="00623FE9" w:rsidP="00807127">
            <w:pPr>
              <w:widowControl w:val="0"/>
              <w:suppressAutoHyphens/>
              <w:jc w:val="both"/>
              <w:rPr>
                <w:bCs/>
                <w:sz w:val="22"/>
                <w:szCs w:val="22"/>
              </w:rPr>
            </w:pPr>
            <w:r w:rsidRPr="00C67C4C">
              <w:rPr>
                <w:bCs/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6163" w:type="dxa"/>
            <w:gridSpan w:val="3"/>
          </w:tcPr>
          <w:p w:rsidR="00623FE9" w:rsidRPr="00C67C4C" w:rsidRDefault="00623FE9" w:rsidP="00807127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67C4C">
              <w:rPr>
                <w:sz w:val="22"/>
                <w:szCs w:val="22"/>
              </w:rPr>
              <w:t>оказатели качества – своевременное и полное оказание социальной услуги.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Оценка результатов – удовлетворенность качеством предоставляемой услуги, отсутствие обоснованных жалоб</w:t>
            </w:r>
          </w:p>
        </w:tc>
      </w:tr>
      <w:tr w:rsidR="00623FE9" w:rsidRPr="00C67C4C" w:rsidTr="00807127">
        <w:tc>
          <w:tcPr>
            <w:tcW w:w="3124" w:type="dxa"/>
          </w:tcPr>
          <w:p w:rsidR="00623FE9" w:rsidRPr="00C67C4C" w:rsidRDefault="00623FE9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7C4C">
              <w:rPr>
                <w:sz w:val="22"/>
                <w:szCs w:val="22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163" w:type="dxa"/>
            <w:gridSpan w:val="3"/>
          </w:tcPr>
          <w:p w:rsidR="00623FE9" w:rsidRPr="00C67C4C" w:rsidRDefault="00623FE9" w:rsidP="008071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67C4C">
              <w:rPr>
                <w:sz w:val="22"/>
                <w:szCs w:val="22"/>
              </w:rPr>
              <w:t>слуга предоставляется работником поставщика социальных услуг (психологом) или привлеченной организацией, оказывающей психологические услуги.</w:t>
            </w:r>
            <w:r>
              <w:rPr>
                <w:sz w:val="22"/>
                <w:szCs w:val="22"/>
              </w:rPr>
              <w:t xml:space="preserve"> </w:t>
            </w:r>
            <w:r w:rsidRPr="00C67C4C">
              <w:rPr>
                <w:sz w:val="22"/>
                <w:szCs w:val="22"/>
              </w:rPr>
              <w:t>Услуга предоставляется в специально оборудованном помещении с учетом результатов психологической диагностики и обследования личности</w:t>
            </w:r>
          </w:p>
        </w:tc>
      </w:tr>
    </w:tbl>
    <w:p w:rsidR="00623FE9" w:rsidRDefault="00623FE9" w:rsidP="00623FE9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3FE9" w:rsidRDefault="00623FE9">
      <w:bookmarkStart w:id="0" w:name="_GoBack"/>
      <w:bookmarkEnd w:id="0"/>
    </w:p>
    <w:sectPr w:rsidR="00623FE9" w:rsidSect="004F0FA9">
      <w:pgSz w:w="11905" w:h="16837"/>
      <w:pgMar w:top="1134" w:right="567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70CD2"/>
    <w:multiLevelType w:val="hybridMultilevel"/>
    <w:tmpl w:val="912A6B3E"/>
    <w:lvl w:ilvl="0" w:tplc="504C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96"/>
    <w:rsid w:val="0001498C"/>
    <w:rsid w:val="000C20B7"/>
    <w:rsid w:val="00455C7F"/>
    <w:rsid w:val="004F0FA9"/>
    <w:rsid w:val="00623FE9"/>
    <w:rsid w:val="00704441"/>
    <w:rsid w:val="009C6E4A"/>
    <w:rsid w:val="00A14A96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E02B6-75B4-44C5-AA30-871C5207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623F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2016-07-19T12:21:00Z</dcterms:created>
  <dcterms:modified xsi:type="dcterms:W3CDTF">2016-07-19T12:21:00Z</dcterms:modified>
</cp:coreProperties>
</file>